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78C9" w14:textId="5364E0A4" w:rsidR="000D4496" w:rsidRPr="00CC4802" w:rsidRDefault="000D4496" w:rsidP="000D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608738F" w14:textId="180A72DF" w:rsidR="000D4496" w:rsidRDefault="000D4496" w:rsidP="000D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02">
        <w:rPr>
          <w:rFonts w:ascii="Times New Roman" w:hAnsi="Times New Roman" w:cs="Times New Roman"/>
          <w:b/>
          <w:sz w:val="28"/>
          <w:szCs w:val="28"/>
        </w:rPr>
        <w:t>об итогах республиканского смотра-конкурса «Лучший детский тренер спортивной школы – 20</w:t>
      </w:r>
      <w:r w:rsidR="00773966">
        <w:rPr>
          <w:rFonts w:ascii="Times New Roman" w:hAnsi="Times New Roman" w:cs="Times New Roman"/>
          <w:b/>
          <w:sz w:val="28"/>
          <w:szCs w:val="28"/>
        </w:rPr>
        <w:t>24</w:t>
      </w:r>
      <w:r w:rsidRPr="00CC4802">
        <w:rPr>
          <w:rFonts w:ascii="Times New Roman" w:hAnsi="Times New Roman" w:cs="Times New Roman"/>
          <w:b/>
          <w:sz w:val="28"/>
          <w:szCs w:val="28"/>
        </w:rPr>
        <w:t>» Республики Татарстан</w:t>
      </w:r>
    </w:p>
    <w:p w14:paraId="6D462C28" w14:textId="77777777" w:rsidR="000D4496" w:rsidRPr="00CC4802" w:rsidRDefault="000D4496" w:rsidP="000D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4C0D" w14:textId="207B4050" w:rsidR="000D4496" w:rsidRPr="009E4E2F" w:rsidRDefault="000D4496" w:rsidP="009E4E2F">
      <w:pPr>
        <w:tabs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Постановлением рабочей группы смотр-конкурса</w:t>
      </w:r>
      <w:r w:rsidRPr="009E4E2F">
        <w:rPr>
          <w:rFonts w:ascii="Times New Roman" w:eastAsia="Times New Roman" w:hAnsi="Times New Roman" w:cs="Times New Roman"/>
          <w:sz w:val="28"/>
          <w:szCs w:val="28"/>
        </w:rPr>
        <w:t>, призовые</w:t>
      </w:r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r w:rsidRPr="009E4E2F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773966" w:rsidRPr="009E4E2F">
        <w:rPr>
          <w:rFonts w:ascii="Times New Roman" w:eastAsia="Times New Roman" w:hAnsi="Times New Roman" w:cs="Times New Roman"/>
          <w:sz w:val="28"/>
          <w:szCs w:val="28"/>
        </w:rPr>
        <w:t xml:space="preserve"> и звание «Лауреата» </w:t>
      </w:r>
      <w:r w:rsidRPr="009E4E2F">
        <w:rPr>
          <w:rFonts w:ascii="Times New Roman" w:eastAsia="Times New Roman" w:hAnsi="Times New Roman" w:cs="Times New Roman"/>
          <w:sz w:val="28"/>
          <w:szCs w:val="28"/>
        </w:rPr>
        <w:t>присуждены следующим тренерам-преподавателям</w:t>
      </w:r>
      <w:r w:rsidRPr="009E4E2F">
        <w:rPr>
          <w:rFonts w:ascii="Times New Roman" w:hAnsi="Times New Roman" w:cs="Times New Roman"/>
          <w:sz w:val="28"/>
          <w:szCs w:val="28"/>
        </w:rPr>
        <w:t>:</w:t>
      </w:r>
    </w:p>
    <w:p w14:paraId="3DEE54D7" w14:textId="77777777" w:rsidR="009E4E2F" w:rsidRPr="009E4E2F" w:rsidRDefault="009E4E2F" w:rsidP="009E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«Массовость»</w:t>
      </w:r>
      <w:r w:rsidRPr="009E4E2F">
        <w:rPr>
          <w:rFonts w:ascii="Times New Roman" w:hAnsi="Times New Roman" w:cs="Times New Roman"/>
          <w:sz w:val="28"/>
          <w:szCs w:val="28"/>
        </w:rPr>
        <w:t xml:space="preserve"> среди тренеров и тренеров-преподавателей, работающих со спортсменами на начальном этапе:</w:t>
      </w:r>
    </w:p>
    <w:p w14:paraId="7B398BC0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- городских округов (городов муниципальных районов), Республиканских спортивных школ: </w:t>
      </w:r>
    </w:p>
    <w:p w14:paraId="69B3482C" w14:textId="77777777" w:rsidR="009E4E2F" w:rsidRPr="009E4E2F" w:rsidRDefault="009E4E2F" w:rsidP="009E4E2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         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Гамирову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 Эльмиру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Ильясовну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, тренера-преподавателя по плаванию </w:t>
      </w:r>
      <w:r w:rsidRPr="009E4E2F">
        <w:rPr>
          <w:rFonts w:ascii="Times New Roman" w:hAnsi="Times New Roman" w:cs="Times New Roman"/>
          <w:sz w:val="28"/>
          <w:szCs w:val="28"/>
        </w:rPr>
        <w:t xml:space="preserve">МАУ ДО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Челны «СШ «Витязь» имени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М.Ш.Бибишева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»</w:t>
      </w:r>
      <w:r w:rsidRPr="009E4E2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DE4B0E7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          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Владимира Ивановича, тренера-преподаватель по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МБУ ДО СШ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69635D7D" w14:textId="77777777" w:rsidR="009E4E2F" w:rsidRPr="009E4E2F" w:rsidRDefault="009E4E2F" w:rsidP="009E4E2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E2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Марселя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Ильнуровича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 тренера-преподавателя по футболу МАУ ДО «СШОР «ФСО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Тасма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240680DE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лауреата – </w:t>
      </w:r>
      <w:proofErr w:type="spellStart"/>
      <w:r w:rsidRPr="009E4E2F">
        <w:rPr>
          <w:rFonts w:ascii="Times New Roman" w:hAnsi="Times New Roman" w:cs="Times New Roman"/>
          <w:bCs/>
          <w:iCs/>
          <w:sz w:val="28"/>
          <w:szCs w:val="28"/>
        </w:rPr>
        <w:t>Галиуллина</w:t>
      </w:r>
      <w:proofErr w:type="spellEnd"/>
      <w:r w:rsidRPr="009E4E2F">
        <w:rPr>
          <w:rFonts w:ascii="Times New Roman" w:hAnsi="Times New Roman" w:cs="Times New Roman"/>
          <w:bCs/>
          <w:iCs/>
          <w:sz w:val="28"/>
          <w:szCs w:val="28"/>
        </w:rPr>
        <w:t xml:space="preserve"> Артура </w:t>
      </w:r>
      <w:proofErr w:type="spellStart"/>
      <w:r w:rsidRPr="009E4E2F">
        <w:rPr>
          <w:rFonts w:ascii="Times New Roman" w:hAnsi="Times New Roman" w:cs="Times New Roman"/>
          <w:bCs/>
          <w:iCs/>
          <w:sz w:val="28"/>
          <w:szCs w:val="28"/>
        </w:rPr>
        <w:t>Денисламовича</w:t>
      </w:r>
      <w:proofErr w:type="spellEnd"/>
      <w:r w:rsidRPr="009E4E2F">
        <w:rPr>
          <w:rFonts w:ascii="Times New Roman" w:hAnsi="Times New Roman" w:cs="Times New Roman"/>
          <w:bCs/>
          <w:iCs/>
          <w:sz w:val="28"/>
          <w:szCs w:val="28"/>
        </w:rPr>
        <w:t xml:space="preserve">, тренера-преподавателя по боксу МБУ ДО «КСШ №3» </w:t>
      </w:r>
      <w:proofErr w:type="spellStart"/>
      <w:r w:rsidRPr="009E4E2F">
        <w:rPr>
          <w:rFonts w:ascii="Times New Roman" w:hAnsi="Times New Roman" w:cs="Times New Roman"/>
          <w:bCs/>
          <w:iCs/>
          <w:sz w:val="28"/>
          <w:szCs w:val="28"/>
        </w:rPr>
        <w:t>Лениногорского</w:t>
      </w:r>
      <w:proofErr w:type="spellEnd"/>
      <w:r w:rsidRPr="009E4E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4E2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9E4E2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88A932D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- муниципальных районов Республики Татарстан:</w:t>
      </w:r>
    </w:p>
    <w:p w14:paraId="673CE69C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Хисматова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Нияза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Ильясовича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хоккею МБУ ДО «СШ»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2667D088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Казаева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Евгения Сергеевича, тренера-преподавателя по кикбоксингу МБУ ДО «СШ имени ЗМС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Г.С.Хусаинова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77B7AD6C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E2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Скалову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Алию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Рафиковну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волейболу МБУ ДО «СШ» Алексеевского муниципального района Республики Татарстан. </w:t>
      </w:r>
    </w:p>
    <w:p w14:paraId="5C84F507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3B903DA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ab/>
        <w:t xml:space="preserve">В номинации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«Мастерство» </w:t>
      </w:r>
      <w:r w:rsidRPr="009E4E2F">
        <w:rPr>
          <w:rFonts w:ascii="Times New Roman" w:hAnsi="Times New Roman" w:cs="Times New Roman"/>
          <w:sz w:val="28"/>
          <w:szCs w:val="28"/>
        </w:rPr>
        <w:t>среди тренеров и тренеров-преподавателей, работающих со спортсменами на тренировочном этапе:</w:t>
      </w:r>
    </w:p>
    <w:p w14:paraId="1BD5BB22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 - городских округов (городов муниципальных районов), Республиканских спортивных школ в категории </w:t>
      </w:r>
      <w:r w:rsidRPr="009E4E2F">
        <w:rPr>
          <w:rFonts w:ascii="Times New Roman" w:hAnsi="Times New Roman" w:cs="Times New Roman"/>
          <w:i/>
          <w:sz w:val="28"/>
          <w:szCs w:val="28"/>
          <w:u w:val="single"/>
        </w:rPr>
        <w:t>«Олимпийские виды спорта»:</w:t>
      </w:r>
    </w:p>
    <w:p w14:paraId="7178C16B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Ермолаева Владимира Сергеевича, тренера-преподавателя по тяжелой атлетике МАУ ДО «СШ «Юность» имени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Е.А.Тимерзянова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A11D4F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Сафину Динару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Равилевну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 тренера-преподавателя по художественной гимнастике МБУ ДО «СШОР «ФСО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», с/п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Приволжанка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7FEE27DA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Черепанову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Ианту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Олеговну, тренера-преподавателя по легкой атлетике МБУ ДО «СШОР «ФСО «Центральный», с/п «СШОР «Атлетика»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6E7BD353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лауреата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Зайцева Олега Денисовича, тренера-преподавателя по лыжному двоеборью ГБУ ДО «РСШОР по ЗВС «Барс»;</w:t>
      </w:r>
    </w:p>
    <w:p w14:paraId="1F66FE2E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E2F">
        <w:rPr>
          <w:rFonts w:ascii="Times New Roman" w:hAnsi="Times New Roman" w:cs="Times New Roman"/>
          <w:sz w:val="28"/>
          <w:szCs w:val="28"/>
        </w:rPr>
        <w:t>- муниципальных районов Республики Татарстан в категории «</w:t>
      </w:r>
      <w:r w:rsidRPr="009E4E2F">
        <w:rPr>
          <w:rFonts w:ascii="Times New Roman" w:hAnsi="Times New Roman" w:cs="Times New Roman"/>
          <w:i/>
          <w:sz w:val="28"/>
          <w:szCs w:val="28"/>
          <w:u w:val="single"/>
        </w:rPr>
        <w:t>Олимпийские                                виды спорта»:</w:t>
      </w:r>
    </w:p>
    <w:p w14:paraId="4D31FB42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Волкова Дмитрия Леонидовича, тренера-преподавателя по бадминтону МБУ ДО «СШ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-Арена» Сабинского муниципального района Республики Татарстан, </w:t>
      </w:r>
    </w:p>
    <w:p w14:paraId="1180F6EF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lastRenderedPageBreak/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Рината Ахатовича, тренера-преподавателя по плаванию МБУ ДО «СШ №7» Нижнекамского муниципального района Республики Татарстан;</w:t>
      </w:r>
    </w:p>
    <w:p w14:paraId="1B8DEE24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- городских округов (городов муниципальных районов), Республиканских спортивных школ в категории </w:t>
      </w:r>
      <w:r w:rsidRPr="009E4E2F">
        <w:rPr>
          <w:rFonts w:ascii="Times New Roman" w:hAnsi="Times New Roman" w:cs="Times New Roman"/>
          <w:i/>
          <w:sz w:val="28"/>
          <w:szCs w:val="28"/>
          <w:u w:val="single"/>
        </w:rPr>
        <w:t>«Неолимпийские виды спорта»:</w:t>
      </w:r>
    </w:p>
    <w:p w14:paraId="2EF5A136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Салманова Аслана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Салавдиевича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тхэквондо ГТФ МАУ ДО «СШ «ФСО «Ак Буре»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0366F0F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Батманову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Юлию Александровну, тренера-преподавателя по спортивной акробатике МБУ ДО «СШОР «ФСО «Центральный», с/п СШОР «Первая»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634F4F24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Файсханова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Ильдара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Шамилевича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армрестлингу МАУ ДО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Челны «СШ «Витязь» имени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М.Ш.Бибешева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»;</w:t>
      </w:r>
    </w:p>
    <w:p w14:paraId="749BF6DC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-  муниципальных районов Республики Татарстан в категории </w:t>
      </w:r>
      <w:r w:rsidRPr="009E4E2F">
        <w:rPr>
          <w:rFonts w:ascii="Times New Roman" w:hAnsi="Times New Roman" w:cs="Times New Roman"/>
          <w:i/>
          <w:sz w:val="28"/>
          <w:szCs w:val="28"/>
          <w:u w:val="single"/>
        </w:rPr>
        <w:t>«Неолимпийские виды спорта»:</w:t>
      </w:r>
    </w:p>
    <w:p w14:paraId="1E5A4D83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Чиндина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Андрея Михайловича, тренера-преподавателя по борьбе на поясах МБУ ДО «КСШ»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095C4A2C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Фоатовича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корэш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МБУ ДО «СШ»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34963A93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Аглиуллина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Ильшата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Набиулловича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самбо МБУ ДО «СШ имени ЗМС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Г.С.Хусаинова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14:paraId="0251E2E9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ABF64" w14:textId="77777777" w:rsidR="009E4E2F" w:rsidRPr="009E4E2F" w:rsidRDefault="009E4E2F" w:rsidP="009E4E2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«Мастерство и Совершенство в командных игровых видах спорта»</w:t>
      </w:r>
      <w:r w:rsidRPr="009E4E2F">
        <w:rPr>
          <w:rFonts w:ascii="Times New Roman" w:hAnsi="Times New Roman" w:cs="Times New Roman"/>
          <w:sz w:val="28"/>
          <w:szCs w:val="28"/>
        </w:rPr>
        <w:t xml:space="preserve"> среди тренеров и тренеров-преподавателей, работающих со спортсменами на тренировочном этапе, этапе совершенствования спортивного мастерства и высшего спортивного мастерства:</w:t>
      </w:r>
    </w:p>
    <w:p w14:paraId="720D2263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- городских округов (городов муниципальных районов), Республиканских спортивных школ: </w:t>
      </w:r>
    </w:p>
    <w:p w14:paraId="7CED369C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Дудкина Сергея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Евгеньвича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водному поло МБУ ДО «СШОР по водному поло»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3354E83F" w14:textId="77777777" w:rsidR="009E4E2F" w:rsidRPr="009E4E2F" w:rsidRDefault="009E4E2F" w:rsidP="009E4E2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Бемшлаг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Владимира Ильича, тренера-преподавателя по хоккею с мячом МБУ ДО «ФСО «СШОР «Ракета»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5B5E902D" w14:textId="77777777" w:rsidR="009E4E2F" w:rsidRPr="009E4E2F" w:rsidRDefault="009E4E2F" w:rsidP="009E4E2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E2F">
        <w:rPr>
          <w:rFonts w:ascii="Times New Roman" w:hAnsi="Times New Roman" w:cs="Times New Roman"/>
          <w:sz w:val="28"/>
          <w:szCs w:val="28"/>
        </w:rPr>
        <w:t xml:space="preserve">– Власенко Татьяну Валерьевну, тренера-преподавателя по баскетболу МАУ ДО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Челны «СШ №10»;</w:t>
      </w:r>
    </w:p>
    <w:p w14:paraId="55CDFFA3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- муниципальных районов Республики Татарстан:</w:t>
      </w:r>
    </w:p>
    <w:p w14:paraId="5AD502A1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Имаева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Айдара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Равхатовича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 тренера-преподавателя по хоккею МБУ ДО «СШ «Олимп» Сабинского муниципального района Республики Татарстан,</w:t>
      </w:r>
    </w:p>
    <w:p w14:paraId="38D2C257" w14:textId="77777777" w:rsidR="009E4E2F" w:rsidRPr="009E4E2F" w:rsidRDefault="009E4E2F" w:rsidP="009E4E2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          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Сафина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Рашита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Исмагиловича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 тренера-преподавателя по волейболу МБУ ДО «СШ «Арча» Арского муниципального района Республики Татарстан;</w:t>
      </w:r>
    </w:p>
    <w:p w14:paraId="08765402" w14:textId="77777777" w:rsidR="009E4E2F" w:rsidRPr="009E4E2F" w:rsidRDefault="009E4E2F" w:rsidP="009E4E2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E818062" w14:textId="77777777" w:rsidR="009E4E2F" w:rsidRPr="009E4E2F" w:rsidRDefault="009E4E2F" w:rsidP="009E4E2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            В номинации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«Совершенство»</w:t>
      </w:r>
      <w:r w:rsidRPr="009E4E2F">
        <w:rPr>
          <w:rFonts w:ascii="Times New Roman" w:hAnsi="Times New Roman" w:cs="Times New Roman"/>
          <w:sz w:val="28"/>
          <w:szCs w:val="28"/>
        </w:rPr>
        <w:t xml:space="preserve"> среди тренеров и тренеров-преподавателей, работающих со спортсменами на этапах совершенствования спортивного мастерства и высшего спортивного мастерства:</w:t>
      </w:r>
    </w:p>
    <w:p w14:paraId="0926F729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E2F">
        <w:rPr>
          <w:rFonts w:ascii="Times New Roman" w:hAnsi="Times New Roman" w:cs="Times New Roman"/>
          <w:sz w:val="28"/>
          <w:szCs w:val="28"/>
        </w:rPr>
        <w:lastRenderedPageBreak/>
        <w:t>- городских округов (городов муниципальных районов), Республиканских спортивных школ и муниципальных районов Республики Татарстан в категории «</w:t>
      </w:r>
      <w:r w:rsidRPr="009E4E2F">
        <w:rPr>
          <w:rFonts w:ascii="Times New Roman" w:hAnsi="Times New Roman" w:cs="Times New Roman"/>
          <w:i/>
          <w:sz w:val="28"/>
          <w:szCs w:val="28"/>
          <w:u w:val="single"/>
        </w:rPr>
        <w:t>Олимпийские и неолимпийские виды спорта»:</w:t>
      </w:r>
    </w:p>
    <w:p w14:paraId="36E4A547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Черемных Илью Алексеевича, тренера-преподавателя по бадминтону МБУ ДО «СШ» Алексеевского муниципального района Республики Татарстан,</w:t>
      </w:r>
    </w:p>
    <w:p w14:paraId="7CA57645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Назарову Юлию Сергеевну, тренера-преподавателя по бадминтону ГБУ ДО «РСШОР по бадминтону Ф.Г. Валеева»,</w:t>
      </w:r>
    </w:p>
    <w:p w14:paraId="72B74154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Мадиярова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Ягсыповича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тяжелой атлетике МАУ ДО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Челны «СШ «Строитель»,</w:t>
      </w:r>
    </w:p>
    <w:p w14:paraId="7B5234EA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3606949"/>
      <w:r w:rsidRPr="009E4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лауреата </w:t>
      </w:r>
      <w:r w:rsidRPr="009E4E2F">
        <w:rPr>
          <w:rFonts w:ascii="Times New Roman" w:hAnsi="Times New Roman" w:cs="Times New Roman"/>
          <w:sz w:val="28"/>
          <w:szCs w:val="28"/>
        </w:rPr>
        <w:t>– Омельченко Виктора Викторовича, тренера-преподавателя по дзюдо ГАУ ДО «РСШОР «Батыр».</w:t>
      </w:r>
    </w:p>
    <w:bookmarkEnd w:id="0"/>
    <w:p w14:paraId="1BC4E986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F7E89" w14:textId="77777777" w:rsidR="009E4E2F" w:rsidRPr="009E4E2F" w:rsidRDefault="009E4E2F" w:rsidP="009E4E2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«Молодой тренер»</w:t>
      </w:r>
      <w:r w:rsidRPr="009E4E2F">
        <w:rPr>
          <w:rFonts w:ascii="Times New Roman" w:hAnsi="Times New Roman" w:cs="Times New Roman"/>
          <w:sz w:val="28"/>
          <w:szCs w:val="28"/>
        </w:rPr>
        <w:t xml:space="preserve"> среди молодых тренеров и тренеров-преподавателей (до 35 лет):</w:t>
      </w:r>
    </w:p>
    <w:p w14:paraId="5AE64B33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- городских округов (городов муниципальных районов), Республиканских спортивных школ: </w:t>
      </w:r>
    </w:p>
    <w:p w14:paraId="4FDFC010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Назарову Карину Игоревну, тренера-преподавателя по бадминтону ГБУ ДО «РСШОР по бадминтону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Ф.Г.Валеева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»,</w:t>
      </w:r>
    </w:p>
    <w:p w14:paraId="55D80C2A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Иванову Анну Сергеевну, тренера-преподавателя по легкой атлетике МБУ ДО «СШОР «ФСО «Центральный», с/п «СШОР «Атлетика»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5C5785BE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Лущикова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Руслана Сергеевича, тренера-преподавателя по спортивной борьбе МБУ ДО «КСШ №3»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24B2A5BD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606993"/>
      <w:r w:rsidRPr="009E4E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лауреата </w:t>
      </w:r>
      <w:r w:rsidRPr="009E4E2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Альбину Робертовну, тренера-преподавателя по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МБУ ДО «СШ «Стрела»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748D03B9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>- муниципальных районов Республики Татарстан:</w:t>
      </w:r>
    </w:p>
    <w:p w14:paraId="60D4B5A9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Абдуллина Алмаза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Фергатовича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борьбе на поясах МБУ ДО «СШ»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Алькеевского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5B49EC22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Ищенко Екатерину Сергеевну, тренера-преподавателя по настольному теннису МБУ ДО «СШ «САБА-АРЕНА» Сабинского муниципального района Республики Татарстан, </w:t>
      </w:r>
    </w:p>
    <w:p w14:paraId="3DF4C917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Таипова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Ильназа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Илгизовича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 тренера-преподавателя по лыжным гонкам МБУ ДО «СШ «Олимп» Сабинского муниципального района Республики Татарстан;</w:t>
      </w:r>
    </w:p>
    <w:p w14:paraId="72D3510B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 xml:space="preserve">- среди тренеров и тренеров-преподавателей по командным игровым видам спорта городских округов (городов муниципальных районов), Республиканских спортивных школ: </w:t>
      </w:r>
    </w:p>
    <w:p w14:paraId="2FD8FD19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Сметанкину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Карину Сергеевну, тренера-преподавателя по футболу МБУ ДО «СШОР «ФСО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», о/п СШ по футболу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>,</w:t>
      </w:r>
    </w:p>
    <w:p w14:paraId="3272635A" w14:textId="77777777" w:rsidR="009E4E2F" w:rsidRPr="009E4E2F" w:rsidRDefault="009E4E2F" w:rsidP="009E4E2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          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Хохрева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Максима Вячеславович, тренера-преподавателя по хоккею МБУ ДО «СШ №1»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695A412B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Векшину Олесю Владиславовну, тренера-преподавателя по баскетболу МАУ ДО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Челны «СШ №10»;</w:t>
      </w:r>
    </w:p>
    <w:p w14:paraId="468307C8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t>- среди тренеров и тренеров-преподавателей по командным игровым видам спорта муниципальных районов Республики Татарстан:</w:t>
      </w:r>
    </w:p>
    <w:p w14:paraId="2BCE527B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E4E2F">
        <w:rPr>
          <w:rFonts w:ascii="Times New Roman" w:hAnsi="Times New Roman" w:cs="Times New Roman"/>
          <w:b/>
          <w:i/>
          <w:sz w:val="28"/>
          <w:szCs w:val="28"/>
        </w:rPr>
        <w:t>за 1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Фаннура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Маратовича, тренера-преподавателя по волейболу МБУ ДО «СШ «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Зилант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</w:p>
    <w:p w14:paraId="253F15D2" w14:textId="77777777" w:rsidR="009E4E2F" w:rsidRPr="009E4E2F" w:rsidRDefault="009E4E2F" w:rsidP="009E4E2F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 xml:space="preserve">          за 2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Сергеева Павла Геннадьевича, тренера-преподавателя по хоккею МБУ ДО «СШ «Айсберг» Менделеевского муниципального района Республики Татарстан,</w:t>
      </w:r>
    </w:p>
    <w:p w14:paraId="0034EAAA" w14:textId="77777777" w:rsidR="009E4E2F" w:rsidRPr="009E4E2F" w:rsidRDefault="009E4E2F" w:rsidP="009E4E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2F">
        <w:rPr>
          <w:rFonts w:ascii="Times New Roman" w:hAnsi="Times New Roman" w:cs="Times New Roman"/>
          <w:b/>
          <w:i/>
          <w:sz w:val="28"/>
          <w:szCs w:val="28"/>
        </w:rPr>
        <w:t>за 3 место</w:t>
      </w:r>
      <w:r w:rsidRPr="009E4E2F">
        <w:rPr>
          <w:rFonts w:ascii="Times New Roman" w:hAnsi="Times New Roman" w:cs="Times New Roman"/>
          <w:sz w:val="28"/>
          <w:szCs w:val="28"/>
        </w:rPr>
        <w:t xml:space="preserve"> – Валитова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Инсафа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Рамиловича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, тренера-преподавателя по футболу МБУ ДО «СШ имени ЗМС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Г.С.Хусаинова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4E2F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9E4E2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14:paraId="027BC4EC" w14:textId="0311373B" w:rsidR="000D4496" w:rsidRDefault="000D4496" w:rsidP="000D4496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4E2F">
        <w:rPr>
          <w:rFonts w:ascii="Times New Roman" w:hAnsi="Times New Roman" w:cs="Times New Roman"/>
          <w:sz w:val="28"/>
          <w:szCs w:val="28"/>
        </w:rPr>
        <w:t>П</w:t>
      </w:r>
      <w:r w:rsidRPr="00CC4802">
        <w:rPr>
          <w:rFonts w:ascii="Times New Roman" w:hAnsi="Times New Roman" w:cs="Times New Roman"/>
          <w:sz w:val="28"/>
          <w:szCs w:val="28"/>
        </w:rPr>
        <w:t xml:space="preserve">ризеры </w:t>
      </w:r>
      <w:r w:rsidR="009E4E2F">
        <w:rPr>
          <w:rFonts w:ascii="Times New Roman" w:hAnsi="Times New Roman" w:cs="Times New Roman"/>
          <w:sz w:val="28"/>
          <w:szCs w:val="28"/>
        </w:rPr>
        <w:t xml:space="preserve">и лауреаты </w:t>
      </w:r>
      <w:r w:rsidRPr="00CC4802">
        <w:rPr>
          <w:rFonts w:ascii="Times New Roman" w:hAnsi="Times New Roman" w:cs="Times New Roman"/>
          <w:sz w:val="28"/>
          <w:szCs w:val="28"/>
        </w:rPr>
        <w:t>конкурса награждаются дипломами Министерства спорт</w:t>
      </w:r>
      <w:r w:rsidR="009E4E2F">
        <w:rPr>
          <w:rFonts w:ascii="Times New Roman" w:hAnsi="Times New Roman" w:cs="Times New Roman"/>
          <w:sz w:val="28"/>
          <w:szCs w:val="28"/>
        </w:rPr>
        <w:t>а</w:t>
      </w:r>
      <w:r w:rsidRPr="00CC480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, цветами</w:t>
      </w:r>
      <w:r w:rsidRPr="00CC4802">
        <w:rPr>
          <w:rFonts w:ascii="Times New Roman" w:hAnsi="Times New Roman" w:cs="Times New Roman"/>
          <w:sz w:val="28"/>
          <w:szCs w:val="28"/>
        </w:rPr>
        <w:t xml:space="preserve"> и денежными премиями</w:t>
      </w:r>
      <w:r w:rsidR="009E4E2F">
        <w:rPr>
          <w:rFonts w:ascii="Times New Roman" w:hAnsi="Times New Roman" w:cs="Times New Roman"/>
          <w:sz w:val="28"/>
          <w:szCs w:val="28"/>
        </w:rPr>
        <w:t>.</w:t>
      </w:r>
    </w:p>
    <w:p w14:paraId="613E32A0" w14:textId="77777777" w:rsidR="000D4496" w:rsidRPr="009F1511" w:rsidRDefault="000D4496" w:rsidP="000D4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0FD0D73" w14:textId="77777777" w:rsidR="000D4496" w:rsidRDefault="000D4496" w:rsidP="000D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9CA7E" w14:textId="77777777" w:rsidR="000D4496" w:rsidRDefault="000D4496" w:rsidP="000D4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52E9E" w14:textId="77777777" w:rsidR="009E4E2F" w:rsidRPr="009E4E2F" w:rsidRDefault="009E4E2F" w:rsidP="009E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71A367E" w14:textId="77777777" w:rsidR="009E4E2F" w:rsidRPr="009E4E2F" w:rsidRDefault="009E4E2F" w:rsidP="009E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 xml:space="preserve">об итогах республиканского конкурса </w:t>
      </w:r>
    </w:p>
    <w:p w14:paraId="73A96A78" w14:textId="3B97BECD" w:rsidR="009E4E2F" w:rsidRPr="009E4E2F" w:rsidRDefault="009E4E2F" w:rsidP="009E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>«Рейтинг среди</w:t>
      </w:r>
      <w:r w:rsidRPr="009E4E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4E2F">
        <w:rPr>
          <w:rFonts w:ascii="Times New Roman" w:hAnsi="Times New Roman" w:cs="Times New Roman"/>
          <w:b/>
          <w:sz w:val="28"/>
          <w:szCs w:val="28"/>
        </w:rPr>
        <w:t>СШОР, СШ и ДЮСШ Республики Татарстан за 2023 год»</w:t>
      </w:r>
    </w:p>
    <w:p w14:paraId="18449B74" w14:textId="77777777" w:rsidR="00C613C5" w:rsidRDefault="00C613C5" w:rsidP="009E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840E2" w14:textId="48985D6B" w:rsidR="009E4E2F" w:rsidRPr="009E4E2F" w:rsidRDefault="009E4E2F" w:rsidP="009E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9E4E2F">
        <w:rPr>
          <w:rFonts w:ascii="Times New Roman" w:hAnsi="Times New Roman" w:cs="Times New Roman"/>
          <w:b/>
          <w:sz w:val="28"/>
          <w:szCs w:val="28"/>
        </w:rPr>
        <w:t>ПРИЗЕРЫ:</w:t>
      </w:r>
    </w:p>
    <w:p w14:paraId="5A8A579A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2F">
        <w:rPr>
          <w:rFonts w:ascii="Times New Roman" w:hAnsi="Times New Roman" w:cs="Times New Roman"/>
          <w:b/>
          <w:sz w:val="28"/>
          <w:szCs w:val="28"/>
        </w:rPr>
        <w:t>в первой группе участников:</w:t>
      </w:r>
    </w:p>
    <w:p w14:paraId="084F96F3" w14:textId="77777777" w:rsidR="009E4E2F" w:rsidRPr="009E4E2F" w:rsidRDefault="009E4E2F" w:rsidP="009E4E2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>1 место – РСШОР по стендовой и пулевой стрельбе;</w:t>
      </w:r>
    </w:p>
    <w:p w14:paraId="705EA03F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>2 место – РСШОР по фехтованию;</w:t>
      </w:r>
    </w:p>
    <w:p w14:paraId="79368506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>3 место – РСШОР «Батыр»;</w:t>
      </w:r>
    </w:p>
    <w:p w14:paraId="3B9A2600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3B09A5B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b/>
          <w:color w:val="000000"/>
          <w:sz w:val="28"/>
          <w:szCs w:val="28"/>
        </w:rPr>
        <w:t>во второй группе участников:</w:t>
      </w:r>
    </w:p>
    <w:p w14:paraId="491E4C0E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>1 место – СШОР «ФСО "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Идель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"»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589B5D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2 место </w:t>
      </w:r>
      <w:r w:rsidRPr="009E4E2F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 СШЕОР «Кэмпо»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 Челны;</w:t>
      </w:r>
    </w:p>
    <w:p w14:paraId="244D164E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3 место – СШОР «Олимпийский»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 Челны;</w:t>
      </w:r>
    </w:p>
    <w:p w14:paraId="3C5D67CE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42FE3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b/>
          <w:color w:val="000000"/>
          <w:sz w:val="28"/>
          <w:szCs w:val="28"/>
        </w:rPr>
        <w:t>в третьей группе участников:</w:t>
      </w:r>
    </w:p>
    <w:p w14:paraId="2C8E0071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1 место – СШ «Витязь» им.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М.Ш.Бибишева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EB3B4E2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2 место – СШ «Строитель»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г.Набережные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 Челны;</w:t>
      </w:r>
    </w:p>
    <w:p w14:paraId="2F2F2708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E2F">
        <w:rPr>
          <w:rFonts w:ascii="Times New Roman" w:hAnsi="Times New Roman" w:cs="Times New Roman"/>
          <w:color w:val="000000"/>
          <w:sz w:val="28"/>
          <w:szCs w:val="28"/>
        </w:rPr>
        <w:t xml:space="preserve">3 место – СШ «ФСО "Ак Буре"» </w:t>
      </w:r>
      <w:proofErr w:type="spellStart"/>
      <w:r w:rsidRPr="009E4E2F">
        <w:rPr>
          <w:rFonts w:ascii="Times New Roman" w:hAnsi="Times New Roman" w:cs="Times New Roman"/>
          <w:color w:val="000000"/>
          <w:sz w:val="28"/>
          <w:szCs w:val="28"/>
        </w:rPr>
        <w:t>г.Казани</w:t>
      </w:r>
      <w:proofErr w:type="spellEnd"/>
      <w:r w:rsidRPr="009E4E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EF92B15" w14:textId="77777777" w:rsidR="009E4E2F" w:rsidRPr="009E4E2F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7F6A1E9" w14:textId="77777777" w:rsidR="009E4E2F" w:rsidRPr="008C4785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785">
        <w:rPr>
          <w:rFonts w:ascii="Times New Roman" w:hAnsi="Times New Roman" w:cs="Times New Roman"/>
          <w:b/>
          <w:color w:val="000000"/>
          <w:sz w:val="28"/>
          <w:szCs w:val="28"/>
        </w:rPr>
        <w:t>в четвертой группе участников:</w:t>
      </w:r>
    </w:p>
    <w:p w14:paraId="4BAE6D51" w14:textId="77777777" w:rsidR="009E4E2F" w:rsidRPr="008C4785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785">
        <w:rPr>
          <w:rFonts w:ascii="Times New Roman" w:hAnsi="Times New Roman" w:cs="Times New Roman"/>
          <w:color w:val="000000"/>
          <w:sz w:val="28"/>
          <w:szCs w:val="28"/>
        </w:rPr>
        <w:t>1 место – «СШ» Алексеевского муниципального района РТ;</w:t>
      </w:r>
    </w:p>
    <w:p w14:paraId="7DA4980F" w14:textId="77777777" w:rsidR="009E4E2F" w:rsidRPr="008C4785" w:rsidRDefault="009E4E2F" w:rsidP="009E4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785">
        <w:rPr>
          <w:rFonts w:ascii="Times New Roman" w:hAnsi="Times New Roman" w:cs="Times New Roman"/>
          <w:color w:val="000000"/>
          <w:sz w:val="28"/>
          <w:szCs w:val="28"/>
        </w:rPr>
        <w:t>2 место – «СШ «</w:t>
      </w:r>
      <w:proofErr w:type="spellStart"/>
      <w:r w:rsidRPr="008C4785">
        <w:rPr>
          <w:rFonts w:ascii="Times New Roman" w:hAnsi="Times New Roman" w:cs="Times New Roman"/>
          <w:color w:val="000000"/>
          <w:sz w:val="28"/>
          <w:szCs w:val="28"/>
        </w:rPr>
        <w:t>Саба</w:t>
      </w:r>
      <w:proofErr w:type="spellEnd"/>
      <w:r w:rsidRPr="008C4785">
        <w:rPr>
          <w:rFonts w:ascii="Times New Roman" w:hAnsi="Times New Roman" w:cs="Times New Roman"/>
          <w:color w:val="000000"/>
          <w:sz w:val="28"/>
          <w:szCs w:val="28"/>
        </w:rPr>
        <w:t xml:space="preserve"> – Арена» Сабинского муниципального района РТ;</w:t>
      </w:r>
    </w:p>
    <w:p w14:paraId="2E6A7D46" w14:textId="77777777" w:rsidR="009E4E2F" w:rsidRPr="008C4785" w:rsidRDefault="009E4E2F" w:rsidP="009E4E2F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785">
        <w:rPr>
          <w:rFonts w:ascii="Times New Roman" w:hAnsi="Times New Roman" w:cs="Times New Roman"/>
          <w:color w:val="000000"/>
          <w:sz w:val="28"/>
          <w:szCs w:val="28"/>
        </w:rPr>
        <w:t xml:space="preserve">3 место </w:t>
      </w:r>
      <w:r w:rsidRPr="008C4785">
        <w:rPr>
          <w:rFonts w:ascii="Times New Roman" w:hAnsi="Times New Roman" w:cs="Times New Roman"/>
          <w:b/>
          <w:color w:val="000000"/>
          <w:sz w:val="28"/>
          <w:szCs w:val="28"/>
        </w:rPr>
        <w:t>– «</w:t>
      </w:r>
      <w:r w:rsidRPr="008C4785">
        <w:rPr>
          <w:rFonts w:ascii="Times New Roman" w:hAnsi="Times New Roman" w:cs="Times New Roman"/>
          <w:color w:val="000000"/>
          <w:sz w:val="28"/>
          <w:szCs w:val="28"/>
        </w:rPr>
        <w:t xml:space="preserve">СШ» </w:t>
      </w:r>
      <w:proofErr w:type="spellStart"/>
      <w:r w:rsidRPr="008C4785">
        <w:rPr>
          <w:rFonts w:ascii="Times New Roman" w:hAnsi="Times New Roman" w:cs="Times New Roman"/>
          <w:color w:val="000000"/>
          <w:sz w:val="28"/>
          <w:szCs w:val="28"/>
        </w:rPr>
        <w:t>Верхнеуслонского</w:t>
      </w:r>
      <w:proofErr w:type="spellEnd"/>
      <w:r w:rsidRPr="008C47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РТ.</w:t>
      </w:r>
    </w:p>
    <w:p w14:paraId="67C09E76" w14:textId="48E028CF" w:rsidR="009E4E2F" w:rsidRPr="009E4E2F" w:rsidRDefault="009E4E2F" w:rsidP="009E4E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E4E2F" w:rsidRPr="009E4E2F" w:rsidSect="000D449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85E"/>
    <w:multiLevelType w:val="hybridMultilevel"/>
    <w:tmpl w:val="35849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4A"/>
    <w:rsid w:val="000D4496"/>
    <w:rsid w:val="00154B4A"/>
    <w:rsid w:val="00773966"/>
    <w:rsid w:val="008C4785"/>
    <w:rsid w:val="009E4E2F"/>
    <w:rsid w:val="00C613C5"/>
    <w:rsid w:val="00CC359A"/>
    <w:rsid w:val="00E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FE5E"/>
  <w15:docId w15:val="{3C274D11-B028-4205-A882-B9143B0F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qFormat/>
    <w:rsid w:val="00773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2024-12-20T06:09:00Z</dcterms:created>
  <dcterms:modified xsi:type="dcterms:W3CDTF">2024-12-20T06:09:00Z</dcterms:modified>
</cp:coreProperties>
</file>